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</w:t>
      </w:r>
      <w:r w:rsidR="007877F6">
        <w:rPr>
          <w:rFonts w:ascii="Comic Sans MS" w:hAnsi="Comic Sans MS"/>
        </w:rPr>
        <w:t>Add –</w:t>
      </w:r>
      <w:proofErr w:type="spellStart"/>
      <w:r w:rsidR="007877F6">
        <w:rPr>
          <w:rFonts w:ascii="Comic Sans MS" w:hAnsi="Comic Sans MS"/>
        </w:rPr>
        <w:t>er</w:t>
      </w:r>
      <w:proofErr w:type="spellEnd"/>
      <w:r w:rsidR="007877F6">
        <w:rPr>
          <w:rFonts w:ascii="Comic Sans MS" w:hAnsi="Comic Sans MS"/>
        </w:rPr>
        <w:t xml:space="preserve"> and –</w:t>
      </w:r>
      <w:proofErr w:type="spellStart"/>
      <w:proofErr w:type="gramStart"/>
      <w:r w:rsidR="007877F6">
        <w:rPr>
          <w:rFonts w:ascii="Comic Sans MS" w:hAnsi="Comic Sans MS"/>
        </w:rPr>
        <w:t>est</w:t>
      </w:r>
      <w:proofErr w:type="spellEnd"/>
      <w:proofErr w:type="gramEnd"/>
      <w:r w:rsidR="007877F6">
        <w:rPr>
          <w:rFonts w:ascii="Comic Sans MS" w:hAnsi="Comic Sans MS"/>
        </w:rPr>
        <w:t xml:space="preserve"> to the following words – think about the spelling rules we have learnt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4194"/>
      </w:tblGrid>
      <w:tr w:rsidR="007877F6" w:rsidTr="007877F6">
        <w:tc>
          <w:tcPr>
            <w:tcW w:w="2518" w:type="dxa"/>
          </w:tcPr>
          <w:p w:rsidR="007877F6" w:rsidRPr="009048E7" w:rsidRDefault="007877F6" w:rsidP="007F64A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4394" w:type="dxa"/>
          </w:tcPr>
          <w:p w:rsidR="007877F6" w:rsidRPr="009048E7" w:rsidRDefault="007877F6" w:rsidP="007F64A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Add -</w:t>
            </w:r>
            <w:proofErr w:type="spellStart"/>
            <w:r>
              <w:rPr>
                <w:rFonts w:ascii="Comic Sans MS" w:hAnsi="Comic Sans MS"/>
                <w:b/>
                <w:sz w:val="40"/>
                <w:szCs w:val="40"/>
              </w:rPr>
              <w:t>er</w:t>
            </w:r>
            <w:proofErr w:type="spellEnd"/>
          </w:p>
        </w:tc>
        <w:tc>
          <w:tcPr>
            <w:tcW w:w="4194" w:type="dxa"/>
          </w:tcPr>
          <w:p w:rsidR="007877F6" w:rsidRPr="009048E7" w:rsidRDefault="007877F6" w:rsidP="007F64A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Add -</w:t>
            </w:r>
            <w:proofErr w:type="spellStart"/>
            <w:r>
              <w:rPr>
                <w:rFonts w:ascii="Comic Sans MS" w:hAnsi="Comic Sans MS"/>
                <w:b/>
                <w:sz w:val="40"/>
                <w:szCs w:val="40"/>
              </w:rPr>
              <w:t>est</w:t>
            </w:r>
            <w:proofErr w:type="spellEnd"/>
          </w:p>
        </w:tc>
      </w:tr>
      <w:tr w:rsidR="009048E7" w:rsidTr="007877F6">
        <w:tc>
          <w:tcPr>
            <w:tcW w:w="2518" w:type="dxa"/>
          </w:tcPr>
          <w:p w:rsidR="009048E7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quick</w:t>
            </w:r>
          </w:p>
        </w:tc>
        <w:tc>
          <w:tcPr>
            <w:tcW w:w="4394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9048E7" w:rsidRPr="00B051E5" w:rsidRDefault="009048E7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big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happy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funny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wet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quiet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hot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051E5" w:rsidTr="007877F6">
        <w:tc>
          <w:tcPr>
            <w:tcW w:w="2518" w:type="dxa"/>
          </w:tcPr>
          <w:p w:rsidR="00B051E5" w:rsidRPr="007F64AE" w:rsidRDefault="007877F6" w:rsidP="00B051E5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floppy</w:t>
            </w:r>
          </w:p>
        </w:tc>
        <w:tc>
          <w:tcPr>
            <w:tcW w:w="43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B051E5" w:rsidRPr="00B051E5" w:rsidRDefault="00B051E5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warm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jolly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mad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sad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spiky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877F6" w:rsidRPr="00B051E5" w:rsidTr="007877F6">
        <w:tc>
          <w:tcPr>
            <w:tcW w:w="2518" w:type="dxa"/>
          </w:tcPr>
          <w:p w:rsidR="007877F6" w:rsidRPr="007F64AE" w:rsidRDefault="007877F6" w:rsidP="00410B7C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tidy</w:t>
            </w:r>
          </w:p>
        </w:tc>
        <w:tc>
          <w:tcPr>
            <w:tcW w:w="43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194" w:type="dxa"/>
          </w:tcPr>
          <w:p w:rsidR="007877F6" w:rsidRPr="00B051E5" w:rsidRDefault="007877F6" w:rsidP="00410B7C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="007877F6">
        <w:rPr>
          <w:rFonts w:ascii="Comic Sans MS" w:hAnsi="Comic Sans MS"/>
          <w:b/>
          <w:u w:val="single"/>
        </w:rPr>
        <w:t>THREE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  <w:bookmarkStart w:id="0" w:name="_GoBack"/>
      <w:bookmarkEnd w:id="0"/>
      <w:r w:rsidR="00245CFF">
        <w:rPr>
          <w:rFonts w:ascii="Comic Sans MS" w:hAnsi="Comic Sans MS"/>
          <w:b/>
          <w:sz w:val="24"/>
          <w:szCs w:val="24"/>
        </w:rPr>
        <w:t xml:space="preserve"> </w:t>
      </w:r>
    </w:p>
    <w:sectPr w:rsidR="00757086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1100E2"/>
    <w:rsid w:val="00245CFF"/>
    <w:rsid w:val="00387D8E"/>
    <w:rsid w:val="00657B45"/>
    <w:rsid w:val="00757086"/>
    <w:rsid w:val="007877F6"/>
    <w:rsid w:val="007F64AE"/>
    <w:rsid w:val="009048E7"/>
    <w:rsid w:val="009F015C"/>
    <w:rsid w:val="00A56692"/>
    <w:rsid w:val="00B051E5"/>
    <w:rsid w:val="00C36D0D"/>
    <w:rsid w:val="00C92670"/>
    <w:rsid w:val="00CF36FD"/>
    <w:rsid w:val="00D0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26EF8B-0658-457C-BE43-308A4A8D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2016-03-20T18:51:00Z</dcterms:created>
  <dcterms:modified xsi:type="dcterms:W3CDTF">2016-03-20T18:51:00Z</dcterms:modified>
</cp:coreProperties>
</file>